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29B" w:rsidRPr="003D0019" w:rsidRDefault="00A067BE" w:rsidP="006E729B">
      <w:pPr>
        <w:spacing w:after="0"/>
        <w:rPr>
          <w:b/>
          <w:sz w:val="28"/>
          <w:szCs w:val="28"/>
        </w:rPr>
      </w:pPr>
      <w:r w:rsidRPr="006E729B">
        <w:rPr>
          <w:b/>
          <w:sz w:val="28"/>
          <w:szCs w:val="28"/>
        </w:rPr>
        <w:t xml:space="preserve">Pressemeddelelse </w:t>
      </w:r>
    </w:p>
    <w:p w:rsidR="006E729B" w:rsidRDefault="00D15AA6" w:rsidP="006E729B">
      <w:pPr>
        <w:spacing w:after="0"/>
      </w:pPr>
      <w:r w:rsidRPr="00D15AA6">
        <w:t>Japansk g</w:t>
      </w:r>
      <w:r>
        <w:t>rafiker gæster Grafisk Værksted Vejle</w:t>
      </w:r>
    </w:p>
    <w:p w:rsidR="00D15AA6" w:rsidRDefault="006E729B" w:rsidP="006E729B">
      <w:pPr>
        <w:spacing w:after="0"/>
      </w:pPr>
      <w:r>
        <w:t>-------------------------------------------------------------------------------------------------------------------------------------------</w:t>
      </w:r>
    </w:p>
    <w:p w:rsidR="00D15AA6" w:rsidRDefault="00D15AA6" w:rsidP="006E729B">
      <w:pPr>
        <w:spacing w:after="0"/>
      </w:pPr>
      <w:r>
        <w:t xml:space="preserve">AiR18 Vejle, </w:t>
      </w:r>
      <w:r w:rsidR="006E729B">
        <w:t xml:space="preserve">Grafisk Værksted </w:t>
      </w:r>
      <w:proofErr w:type="spellStart"/>
      <w:r w:rsidR="006E729B">
        <w:t>Vejle’s</w:t>
      </w:r>
      <w:proofErr w:type="spellEnd"/>
      <w:r w:rsidR="006E729B">
        <w:t xml:space="preserve"> Artist In </w:t>
      </w:r>
      <w:proofErr w:type="spellStart"/>
      <w:r w:rsidR="006E729B">
        <w:t>Residence</w:t>
      </w:r>
      <w:proofErr w:type="spellEnd"/>
      <w:r w:rsidR="006E729B">
        <w:t>-program.</w:t>
      </w:r>
    </w:p>
    <w:p w:rsidR="006E729B" w:rsidRDefault="006E729B" w:rsidP="006E729B">
      <w:pPr>
        <w:spacing w:after="0"/>
      </w:pPr>
      <w:r>
        <w:t xml:space="preserve">Kunstner: </w:t>
      </w:r>
      <w:proofErr w:type="spellStart"/>
      <w:r w:rsidRPr="006E729B">
        <w:t>Rei</w:t>
      </w:r>
      <w:proofErr w:type="spellEnd"/>
      <w:r w:rsidRPr="006E729B">
        <w:t xml:space="preserve"> </w:t>
      </w:r>
      <w:proofErr w:type="spellStart"/>
      <w:r w:rsidRPr="006E729B">
        <w:t>Matsushima</w:t>
      </w:r>
      <w:proofErr w:type="spellEnd"/>
      <w:r>
        <w:t>, Japan</w:t>
      </w:r>
    </w:p>
    <w:p w:rsidR="006E729B" w:rsidRDefault="006E729B" w:rsidP="006E729B">
      <w:pPr>
        <w:spacing w:after="0"/>
      </w:pPr>
      <w:r>
        <w:t>Opholdsperiode: 18. maj – 18. juni 2018.</w:t>
      </w:r>
    </w:p>
    <w:p w:rsidR="003D0019" w:rsidRDefault="003D0019" w:rsidP="006E729B">
      <w:pPr>
        <w:spacing w:after="0"/>
      </w:pPr>
      <w:r>
        <w:t>Artist Talk: 8. juni kl. 16:00, Vejle Kunstmuseum / Åben for alle</w:t>
      </w:r>
    </w:p>
    <w:p w:rsidR="006E729B" w:rsidRPr="00D15AA6" w:rsidRDefault="006E729B" w:rsidP="006E729B">
      <w:pPr>
        <w:spacing w:after="0"/>
      </w:pPr>
      <w:r>
        <w:t>-------------------------------------------------------------------------------------------------------------------------------------------</w:t>
      </w:r>
    </w:p>
    <w:p w:rsidR="00A067BE" w:rsidRPr="00BA0C2C" w:rsidRDefault="00A067BE" w:rsidP="006E729B">
      <w:pPr>
        <w:spacing w:after="0"/>
        <w:rPr>
          <w:sz w:val="16"/>
          <w:szCs w:val="16"/>
        </w:rPr>
      </w:pPr>
    </w:p>
    <w:p w:rsidR="00F51996" w:rsidRDefault="00F51996" w:rsidP="006E729B">
      <w:pPr>
        <w:spacing w:after="0"/>
      </w:pPr>
      <w:r>
        <w:t xml:space="preserve">Den Japanske kunstner </w:t>
      </w:r>
      <w:proofErr w:type="spellStart"/>
      <w:r w:rsidRPr="006E729B">
        <w:t>Rei</w:t>
      </w:r>
      <w:proofErr w:type="spellEnd"/>
      <w:r w:rsidRPr="006E729B">
        <w:t xml:space="preserve"> </w:t>
      </w:r>
      <w:proofErr w:type="spellStart"/>
      <w:r w:rsidRPr="006E729B">
        <w:t>Matsushima</w:t>
      </w:r>
      <w:proofErr w:type="spellEnd"/>
      <w:r>
        <w:t xml:space="preserve"> er </w:t>
      </w:r>
      <w:r w:rsidR="00B24FAF">
        <w:t xml:space="preserve">valgt som Grafisk Værksted Vejles anden </w:t>
      </w:r>
      <w:proofErr w:type="spellStart"/>
      <w:r w:rsidR="00B24FAF">
        <w:t>residence</w:t>
      </w:r>
      <w:proofErr w:type="spellEnd"/>
      <w:r w:rsidR="00B24FAF">
        <w:t>-kunstner.</w:t>
      </w:r>
    </w:p>
    <w:p w:rsidR="00B24FAF" w:rsidRDefault="00B24FAF" w:rsidP="006E729B">
      <w:pPr>
        <w:spacing w:after="0"/>
      </w:pPr>
      <w:proofErr w:type="spellStart"/>
      <w:r>
        <w:t>Rei</w:t>
      </w:r>
      <w:proofErr w:type="spellEnd"/>
      <w:r>
        <w:t xml:space="preserve"> er valgt blandt 24 ansøgere, der repræsenterede hele 19 nationaliteter. ”Ansøgerfeltet har været på et meget højt niveau</w:t>
      </w:r>
      <w:r w:rsidR="006F3BB4">
        <w:t xml:space="preserve"> og </w:t>
      </w:r>
      <w:r>
        <w:t xml:space="preserve">ansøgningerne har været meget gennemarbejdet med klare </w:t>
      </w:r>
      <w:r w:rsidR="006F3BB4">
        <w:t>mål i forhold til både det kunstneriske indhold og den del vi også prioriterer højt, nemlig vidensdeling”</w:t>
      </w:r>
      <w:r>
        <w:t>, udtaler formand for Grafisk Værksted Vejle</w:t>
      </w:r>
      <w:r w:rsidR="00937E28">
        <w:t xml:space="preserve"> Helle Kock</w:t>
      </w:r>
      <w:r>
        <w:t>, der har deltaget i udvælgelsesjuryen sammen med repræsentanter fra Vejle Kunstmuseum o</w:t>
      </w:r>
      <w:r w:rsidR="006F3BB4">
        <w:t>g</w:t>
      </w:r>
      <w:r>
        <w:t xml:space="preserve"> Vejle Billedkunstråd.</w:t>
      </w:r>
    </w:p>
    <w:p w:rsidR="006F3BB4" w:rsidRPr="003E6A87" w:rsidRDefault="006F3BB4" w:rsidP="006E729B">
      <w:pPr>
        <w:spacing w:after="0"/>
        <w:rPr>
          <w:b/>
        </w:rPr>
      </w:pPr>
    </w:p>
    <w:p w:rsidR="006F3BB4" w:rsidRPr="003E6A87" w:rsidRDefault="003A24E7" w:rsidP="0057042B">
      <w:pPr>
        <w:spacing w:after="0"/>
        <w:rPr>
          <w:b/>
        </w:rPr>
      </w:pPr>
      <w:r>
        <w:rPr>
          <w:b/>
        </w:rPr>
        <w:t xml:space="preserve">Kunstneriske dimensioner </w:t>
      </w:r>
      <w:r w:rsidR="003D0019">
        <w:rPr>
          <w:b/>
        </w:rPr>
        <w:t>på flere plan</w:t>
      </w:r>
    </w:p>
    <w:p w:rsidR="003E6A87" w:rsidRDefault="006F3BB4" w:rsidP="0057042B">
      <w:pPr>
        <w:spacing w:after="0"/>
      </w:pPr>
      <w:proofErr w:type="spellStart"/>
      <w:r>
        <w:t>Rei</w:t>
      </w:r>
      <w:proofErr w:type="spellEnd"/>
      <w:r>
        <w:t xml:space="preserve"> er født og opvokset i Tokyo, hvor hun har studeret kunst og design. </w:t>
      </w:r>
      <w:r w:rsidR="00937E28">
        <w:t>Fra England har hun en</w:t>
      </w:r>
      <w:r>
        <w:t xml:space="preserve"> BA i Fine Art fra </w:t>
      </w:r>
      <w:proofErr w:type="spellStart"/>
      <w:r>
        <w:t>Middlesex</w:t>
      </w:r>
      <w:proofErr w:type="spellEnd"/>
      <w:r>
        <w:t xml:space="preserve"> Universitet og en MA i </w:t>
      </w:r>
      <w:proofErr w:type="spellStart"/>
      <w:r>
        <w:t>Printmaking</w:t>
      </w:r>
      <w:proofErr w:type="spellEnd"/>
      <w:r>
        <w:t xml:space="preserve"> fra Royal </w:t>
      </w:r>
      <w:r w:rsidR="00937E28">
        <w:t xml:space="preserve">College of Art. Pt. opholder hun sig i Berlin, hvor hun er gæstestudent på </w:t>
      </w:r>
      <w:proofErr w:type="spellStart"/>
      <w:r w:rsidR="00937E28" w:rsidRPr="00937E28">
        <w:t>Kunsthochschule</w:t>
      </w:r>
      <w:proofErr w:type="spellEnd"/>
      <w:r w:rsidR="00937E28" w:rsidRPr="00937E28">
        <w:t xml:space="preserve"> Berlin </w:t>
      </w:r>
      <w:proofErr w:type="spellStart"/>
      <w:r w:rsidR="00937E28" w:rsidRPr="00937E28">
        <w:t>Weißensee</w:t>
      </w:r>
      <w:proofErr w:type="spellEnd"/>
      <w:r w:rsidR="00937E28">
        <w:t>. Mens hun har opholdt sig i Europa</w:t>
      </w:r>
      <w:r w:rsidR="003E6A87">
        <w:t>,</w:t>
      </w:r>
      <w:r w:rsidR="00937E28">
        <w:t xml:space="preserve"> har h</w:t>
      </w:r>
      <w:r w:rsidR="003E6A87">
        <w:t xml:space="preserve">un været tilknyttet </w:t>
      </w:r>
      <w:r w:rsidR="003E6A87" w:rsidRPr="003E6A87">
        <w:t>Art and Design Foundation, JCFL</w:t>
      </w:r>
      <w:r w:rsidR="003E6A87">
        <w:t xml:space="preserve"> i </w:t>
      </w:r>
      <w:r w:rsidR="003E6A87" w:rsidRPr="003E6A87">
        <w:t>Japan</w:t>
      </w:r>
      <w:r w:rsidR="003E6A87">
        <w:t>, hvor hun har været gæstelærer</w:t>
      </w:r>
      <w:r w:rsidR="00DF052D">
        <w:t xml:space="preserve"> samt </w:t>
      </w:r>
      <w:r w:rsidR="003E6A87">
        <w:t xml:space="preserve">afholdt workshops og Artist </w:t>
      </w:r>
      <w:proofErr w:type="spellStart"/>
      <w:r w:rsidR="003E6A87">
        <w:t>Talk’s</w:t>
      </w:r>
      <w:proofErr w:type="spellEnd"/>
      <w:r w:rsidR="003E6A87">
        <w:t>. ”Foruden en meget spændende og faglig stærk funderet grafiker får vi således også besøg af en kunstner, der</w:t>
      </w:r>
      <w:r w:rsidR="00DF052D">
        <w:t xml:space="preserve"> kunstnerisk navigerer internationalt på flere plan og det harmonerer</w:t>
      </w:r>
      <w:r w:rsidR="003D0019">
        <w:t xml:space="preserve"> </w:t>
      </w:r>
      <w:proofErr w:type="gramStart"/>
      <w:r w:rsidR="003D0019">
        <w:t xml:space="preserve">godt </w:t>
      </w:r>
      <w:r w:rsidR="00DF052D">
        <w:t xml:space="preserve"> med</w:t>
      </w:r>
      <w:proofErr w:type="gramEnd"/>
      <w:r w:rsidR="00DF052D">
        <w:t xml:space="preserve"> de visioner vi overordnet har for værkstedet omkring netværk og samarbejdsforbindelser</w:t>
      </w:r>
      <w:r w:rsidR="003E6A87">
        <w:t xml:space="preserve">. Herudover bevæger </w:t>
      </w:r>
      <w:proofErr w:type="spellStart"/>
      <w:r w:rsidR="003E6A87">
        <w:t>Rei</w:t>
      </w:r>
      <w:proofErr w:type="spellEnd"/>
      <w:r w:rsidR="003E6A87">
        <w:t xml:space="preserve"> sig ikke kun i det grafiske felt men udtrykker sig også via video, tegning og installation, hvilket</w:t>
      </w:r>
      <w:r w:rsidR="00DF052D">
        <w:t xml:space="preserve"> </w:t>
      </w:r>
      <w:r w:rsidR="0057042B">
        <w:t>også her tilføjer yderligere dimensioner til bl.a. vidensdelingen” fortsætter Helle Koch.</w:t>
      </w:r>
    </w:p>
    <w:p w:rsidR="0057042B" w:rsidRDefault="0057042B" w:rsidP="0057042B">
      <w:pPr>
        <w:spacing w:after="0"/>
        <w:rPr>
          <w:b/>
        </w:rPr>
      </w:pPr>
    </w:p>
    <w:p w:rsidR="0057042B" w:rsidRDefault="0057042B" w:rsidP="0057042B">
      <w:pPr>
        <w:spacing w:after="0"/>
        <w:rPr>
          <w:b/>
        </w:rPr>
      </w:pPr>
      <w:r w:rsidRPr="0057042B">
        <w:rPr>
          <w:b/>
        </w:rPr>
        <w:t>Detaljen</w:t>
      </w:r>
      <w:r w:rsidR="00B80796">
        <w:rPr>
          <w:b/>
        </w:rPr>
        <w:t xml:space="preserve"> og det ukontrollable </w:t>
      </w:r>
    </w:p>
    <w:p w:rsidR="0057042B" w:rsidRDefault="0057042B" w:rsidP="0057042B">
      <w:pPr>
        <w:spacing w:after="0"/>
      </w:pPr>
      <w:proofErr w:type="spellStart"/>
      <w:r>
        <w:t>Rei</w:t>
      </w:r>
      <w:proofErr w:type="spellEnd"/>
      <w:r>
        <w:t xml:space="preserve"> fortæller om sit udtryk: </w:t>
      </w:r>
      <w:r w:rsidR="00B80796">
        <w:t>”</w:t>
      </w:r>
      <w:r>
        <w:t>Grafikken, hvor jeg særligt har arbejdet med ætsning og litografi</w:t>
      </w:r>
      <w:r w:rsidR="00B80796">
        <w:t>,</w:t>
      </w:r>
      <w:r>
        <w:t xml:space="preserve"> spiller en vigtig rolle for mig – fordi jeg derigennem har lært, at jeg skal være præcis med detaljen</w:t>
      </w:r>
      <w:r w:rsidR="00B80796">
        <w:t>, men samtidig kan alt ikke kontrolleres og dét er et aspekt jeg skal nyde”. Hun fortsætter: ”</w:t>
      </w:r>
      <w:r w:rsidR="00B80796" w:rsidRPr="00B80796">
        <w:t xml:space="preserve">Mine værker og praksis er meget påvirket af mine omgivelser, som både er betydelige og ikke-væsentlige, for eksempel små begivenheder i mit daglige liv. Når der sker noget, tænker jeg på, om det minder om andre fænomener og sammenligner eller forbinder de forskellige historier. </w:t>
      </w:r>
      <w:r w:rsidR="00B80796">
        <w:t>Når det gælder værkmaterialet</w:t>
      </w:r>
      <w:r w:rsidR="00B80796" w:rsidRPr="00B80796">
        <w:t xml:space="preserve"> er jeg </w:t>
      </w:r>
      <w:r w:rsidR="003D0019">
        <w:t xml:space="preserve">meget </w:t>
      </w:r>
      <w:r w:rsidR="00B80796" w:rsidRPr="00B80796">
        <w:t>opmærksom på overfladens tekstur</w:t>
      </w:r>
      <w:r w:rsidR="00B80796">
        <w:t xml:space="preserve">, </w:t>
      </w:r>
      <w:r w:rsidR="00B80796" w:rsidRPr="00B80796">
        <w:t>figurens form eller toneforskel</w:t>
      </w:r>
      <w:r w:rsidR="00B80796">
        <w:t xml:space="preserve"> er</w:t>
      </w:r>
      <w:r w:rsidR="00B80796" w:rsidRPr="00B80796">
        <w:t xml:space="preserve"> vigtigere end deres farver, derfor er mine værker ofte monokrome</w:t>
      </w:r>
      <w:r w:rsidR="003A24E7">
        <w:t>.</w:t>
      </w:r>
      <w:r w:rsidR="003D0019">
        <w:t xml:space="preserve"> </w:t>
      </w:r>
      <w:proofErr w:type="spellStart"/>
      <w:r w:rsidR="003D0019">
        <w:t>Rei</w:t>
      </w:r>
      <w:proofErr w:type="spellEnd"/>
      <w:r w:rsidR="003D0019">
        <w:t xml:space="preserve"> slutter: Jeg glæder mig meget til opholdet i Vejle, særligt til at møde de øvrige kunstnere på værkstede</w:t>
      </w:r>
      <w:r w:rsidR="00BA0C2C">
        <w:t>t og de øvrige fagligt tilknyttede personer. Jeg glæder mig</w:t>
      </w:r>
      <w:r w:rsidR="003D0019">
        <w:t xml:space="preserve"> til at dele meninger og teknikker omkring grafikken men også til generelt, at </w:t>
      </w:r>
      <w:r w:rsidR="00BA0C2C">
        <w:t xml:space="preserve">tale om kunstpraksis. </w:t>
      </w:r>
    </w:p>
    <w:p w:rsidR="003A24E7" w:rsidRDefault="003A24E7" w:rsidP="0057042B">
      <w:pPr>
        <w:spacing w:after="0"/>
      </w:pPr>
    </w:p>
    <w:p w:rsidR="00065CEF" w:rsidRPr="00065CEF" w:rsidRDefault="00065CEF" w:rsidP="0057042B">
      <w:pPr>
        <w:spacing w:after="0"/>
        <w:rPr>
          <w:b/>
        </w:rPr>
      </w:pPr>
      <w:r w:rsidRPr="00065CEF">
        <w:rPr>
          <w:b/>
        </w:rPr>
        <w:t>Tilbagevendende begivenhed</w:t>
      </w:r>
    </w:p>
    <w:p w:rsidR="003A24E7" w:rsidRDefault="003A24E7" w:rsidP="0057042B">
      <w:pPr>
        <w:spacing w:after="0"/>
      </w:pPr>
      <w:proofErr w:type="spellStart"/>
      <w:r w:rsidRPr="006E729B">
        <w:t>Rei</w:t>
      </w:r>
      <w:proofErr w:type="spellEnd"/>
      <w:r w:rsidRPr="006E729B">
        <w:t xml:space="preserve"> </w:t>
      </w:r>
      <w:proofErr w:type="spellStart"/>
      <w:r w:rsidRPr="006E729B">
        <w:t>Matsushima</w:t>
      </w:r>
      <w:proofErr w:type="spellEnd"/>
      <w:r>
        <w:t xml:space="preserve"> gæster Vejle i perioden 18. maj – 18. juni, her vil hun arbejde på Grafisk Værksted Vejle. </w:t>
      </w:r>
    </w:p>
    <w:p w:rsidR="003A24E7" w:rsidRDefault="003A24E7" w:rsidP="0057042B">
      <w:pPr>
        <w:spacing w:after="0"/>
      </w:pPr>
      <w:r>
        <w:t xml:space="preserve">Hun afholder Artist Talk på Vejle Kunstmuseum d. </w:t>
      </w:r>
      <w:r w:rsidR="00065CEF">
        <w:t>8.</w:t>
      </w:r>
      <w:r>
        <w:t xml:space="preserve"> juni kl. 16:00, ligesom hun deltager i Grafisk Værksteds Sommerudstilling ”Kontrast” i Vejle Kunstforening, der åbner d. 16. juni. </w:t>
      </w:r>
      <w:r w:rsidR="00065CEF">
        <w:t xml:space="preserve">Grafisk Værksted Vejle er hovedansvarlig for </w:t>
      </w:r>
      <w:proofErr w:type="spellStart"/>
      <w:r w:rsidR="00065CEF">
        <w:t>AiR</w:t>
      </w:r>
      <w:proofErr w:type="spellEnd"/>
      <w:r w:rsidR="00065CEF">
        <w:t xml:space="preserve"> Vejle, der afvikles i et samarbejde med Vejle Kunstmuseum, og er støttet af Vejle Kommunes Billedkunstråd og den </w:t>
      </w:r>
      <w:proofErr w:type="spellStart"/>
      <w:r w:rsidR="00065CEF">
        <w:t>Obelseke</w:t>
      </w:r>
      <w:proofErr w:type="spellEnd"/>
      <w:r w:rsidR="00065CEF">
        <w:t xml:space="preserve"> </w:t>
      </w:r>
      <w:proofErr w:type="spellStart"/>
      <w:r w:rsidR="00065CEF">
        <w:t>Familefond</w:t>
      </w:r>
      <w:proofErr w:type="spellEnd"/>
      <w:r w:rsidR="00065CEF">
        <w:t xml:space="preserve">. ”Der arbejdes lige nu på, at sikre de sidste midler til gennemførslen af efterårets Artist In </w:t>
      </w:r>
      <w:proofErr w:type="spellStart"/>
      <w:r w:rsidR="00065CEF">
        <w:t>Residence</w:t>
      </w:r>
      <w:proofErr w:type="spellEnd"/>
      <w:r w:rsidR="00065CEF">
        <w:t>-ophold</w:t>
      </w:r>
      <w:r w:rsidR="00E0039D">
        <w:t>”</w:t>
      </w:r>
      <w:r w:rsidR="00065CEF">
        <w:t xml:space="preserve">, oplyser Britta Egebjerg, der er koordinator på </w:t>
      </w:r>
      <w:r w:rsidR="00065CEF">
        <w:lastRenderedPageBreak/>
        <w:t>projektet</w:t>
      </w:r>
      <w:r w:rsidR="00E0039D">
        <w:t xml:space="preserve"> og fortsætter ”Vi har oplevet stor anerkendelse af det høje professionelle niveau vi arbejder på både kunstnerisk og organisatorisk – og vi tror på, at </w:t>
      </w:r>
      <w:r w:rsidR="0068763B">
        <w:t>vi kan skabe</w:t>
      </w:r>
      <w:bookmarkStart w:id="0" w:name="_GoBack"/>
      <w:bookmarkEnd w:id="0"/>
      <w:r w:rsidR="00E0039D">
        <w:t xml:space="preserve"> en tilbagevende kunstbegivenhed i Vejle, der sætter det grafiske Vejle ikke bare på Danmarks- men også verdenskortet. Dét er et stort arbejde for en lille forening, men samtidig løfter sådan et projekt også foreningen op på et helt andet niveau, både kunstnerisk og når det gælder netværksdannelse og vidensdeling. </w:t>
      </w:r>
      <w:proofErr w:type="spellStart"/>
      <w:r w:rsidR="00E0039D">
        <w:t>AiR</w:t>
      </w:r>
      <w:proofErr w:type="spellEnd"/>
      <w:r w:rsidR="00E0039D">
        <w:t xml:space="preserve"> Vejle mangler pt. 30.000 kr. for at sikre en gentagelse i efteråret</w:t>
      </w:r>
      <w:r w:rsidR="0068763B">
        <w:t xml:space="preserve">. Herefter udarbejdes endelig koncept for et flerårigt tilbagevendende koncept. </w:t>
      </w:r>
    </w:p>
    <w:p w:rsidR="003D0019" w:rsidRDefault="003D0019" w:rsidP="0057042B">
      <w:pPr>
        <w:spacing w:after="0"/>
      </w:pPr>
    </w:p>
    <w:p w:rsidR="003A24E7" w:rsidRPr="003D0019" w:rsidRDefault="003A24E7" w:rsidP="0057042B">
      <w:pPr>
        <w:spacing w:after="0"/>
        <w:rPr>
          <w:b/>
        </w:rPr>
      </w:pPr>
      <w:r w:rsidRPr="003D0019">
        <w:rPr>
          <w:b/>
        </w:rPr>
        <w:t>Kontakt:</w:t>
      </w:r>
    </w:p>
    <w:p w:rsidR="003A24E7" w:rsidRDefault="003A24E7" w:rsidP="0057042B">
      <w:pPr>
        <w:spacing w:after="0"/>
      </w:pPr>
      <w:r>
        <w:t>Helle Koch, formand Grafisk Værksted Vejle, helle@kochnet.dk, tlf. 29906911</w:t>
      </w:r>
    </w:p>
    <w:p w:rsidR="00275886" w:rsidRPr="003A24E7" w:rsidRDefault="003A24E7" w:rsidP="00BA0C2C">
      <w:pPr>
        <w:spacing w:after="0"/>
        <w:rPr>
          <w:lang w:val="en-US"/>
        </w:rPr>
      </w:pPr>
      <w:r w:rsidRPr="003A24E7">
        <w:rPr>
          <w:lang w:val="en-US"/>
        </w:rPr>
        <w:t xml:space="preserve">Britta Egebjerg, </w:t>
      </w:r>
      <w:proofErr w:type="spellStart"/>
      <w:r w:rsidRPr="003A24E7">
        <w:rPr>
          <w:lang w:val="en-US"/>
        </w:rPr>
        <w:t>koordinator</w:t>
      </w:r>
      <w:proofErr w:type="spellEnd"/>
      <w:r w:rsidRPr="003A24E7">
        <w:rPr>
          <w:lang w:val="en-US"/>
        </w:rPr>
        <w:t xml:space="preserve"> AiR18 </w:t>
      </w:r>
      <w:proofErr w:type="spellStart"/>
      <w:r>
        <w:rPr>
          <w:lang w:val="en-US"/>
        </w:rPr>
        <w:t>Vejle</w:t>
      </w:r>
      <w:proofErr w:type="spellEnd"/>
      <w:r>
        <w:rPr>
          <w:lang w:val="en-US"/>
        </w:rPr>
        <w:t xml:space="preserve">, </w:t>
      </w:r>
      <w:hyperlink r:id="rId4" w:history="1">
        <w:r w:rsidRPr="003D0019">
          <w:rPr>
            <w:rStyle w:val="Hyperlink"/>
            <w:color w:val="000000" w:themeColor="text1"/>
            <w:u w:val="none"/>
            <w:lang w:val="en-US"/>
          </w:rPr>
          <w:t>Britta.egebjerg@gmail.com</w:t>
        </w:r>
      </w:hyperlink>
      <w:r>
        <w:rPr>
          <w:lang w:val="en-US"/>
        </w:rPr>
        <w:t xml:space="preserve">, </w:t>
      </w:r>
      <w:proofErr w:type="spellStart"/>
      <w:r>
        <w:rPr>
          <w:lang w:val="en-US"/>
        </w:rPr>
        <w:t>tlf</w:t>
      </w:r>
      <w:proofErr w:type="spellEnd"/>
      <w:r>
        <w:rPr>
          <w:lang w:val="en-US"/>
        </w:rPr>
        <w:t>. 20978435</w:t>
      </w:r>
    </w:p>
    <w:sectPr w:rsidR="00275886" w:rsidRPr="003A24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BE"/>
    <w:rsid w:val="00065CEF"/>
    <w:rsid w:val="00164876"/>
    <w:rsid w:val="003A24E7"/>
    <w:rsid w:val="003D0019"/>
    <w:rsid w:val="003E6A87"/>
    <w:rsid w:val="004E747B"/>
    <w:rsid w:val="0057042B"/>
    <w:rsid w:val="0068763B"/>
    <w:rsid w:val="006E729B"/>
    <w:rsid w:val="006F3BB4"/>
    <w:rsid w:val="00820DBB"/>
    <w:rsid w:val="00937E28"/>
    <w:rsid w:val="00A067BE"/>
    <w:rsid w:val="00B24FAF"/>
    <w:rsid w:val="00B80796"/>
    <w:rsid w:val="00BA0C2C"/>
    <w:rsid w:val="00D15AA6"/>
    <w:rsid w:val="00DF052D"/>
    <w:rsid w:val="00E0039D"/>
    <w:rsid w:val="00F5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2EE2"/>
  <w15:chartTrackingRefBased/>
  <w15:docId w15:val="{019E427E-E032-4646-9C63-EC702FF6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A24E7"/>
    <w:rPr>
      <w:color w:val="0563C1" w:themeColor="hyperlink"/>
      <w:u w:val="single"/>
    </w:rPr>
  </w:style>
  <w:style w:type="character" w:styleId="Ulstomtale">
    <w:name w:val="Unresolved Mention"/>
    <w:basedOn w:val="Standardskrifttypeiafsnit"/>
    <w:uiPriority w:val="99"/>
    <w:semiHidden/>
    <w:unhideWhenUsed/>
    <w:rsid w:val="003A24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itta.egebjerg@gmail.co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Egebjerg</dc:creator>
  <cp:keywords/>
  <dc:description/>
  <cp:lastModifiedBy>Britta Egebjerg</cp:lastModifiedBy>
  <cp:revision>2</cp:revision>
  <dcterms:created xsi:type="dcterms:W3CDTF">2018-05-09T13:48:00Z</dcterms:created>
  <dcterms:modified xsi:type="dcterms:W3CDTF">2018-05-09T13:48:00Z</dcterms:modified>
</cp:coreProperties>
</file>